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3A" w:rsidRDefault="006A403A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9872C4" wp14:editId="0377AD50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7969885" cy="2592705"/>
                <wp:effectExtent l="0" t="0" r="12065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885" cy="259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Year </w:t>
                            </w:r>
                            <w:r w:rsidRPr="006A403A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5</w:t>
                            </w:r>
                            <w:r w:rsidRPr="006A403A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multiplication &amp; division objectives: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numbers up to 4 digits by a one- or two-digit number using a formal written method, including long multiplication for two-digit numbers</w:t>
                            </w: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and divide numbers mentally drawing upon known facts</w:t>
                            </w: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one-digit number using the formal written method of short division and interpret remainders appropriately for the context</w:t>
                            </w: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and divide whole numbers and those involving decimals by 10, 100 and 1000.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 including using their knowledge of factors and multiples, squares and cubes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addition, subtraction, multiplication and division and a combination of these, including understanding the meaning of the equals sign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division, including scaling by simple fractions and problems involving simple rates.</w:t>
                            </w:r>
                          </w:p>
                          <w:p w:rsidR="006A403A" w:rsidRDefault="006A403A" w:rsidP="006A4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872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627.55pt;height:204.15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">
                <v:textbox>
                  <w:txbxContent>
                    <w:p w:rsidR="006A403A" w:rsidRPr="006A403A" w:rsidRDefault="006A403A" w:rsidP="006A403A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Year </w:t>
                      </w:r>
                      <w:r w:rsidRPr="006A403A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5</w:t>
                      </w:r>
                      <w:r w:rsidRPr="006A403A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 multiplication &amp; division objectives: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numbers up to 4 digits by a one- or two-digit number using a formal written method, including long multiplication for two-digit numbers</w:t>
                      </w: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and divide numbers mentally drawing upon known facts</w:t>
                      </w: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one-digit number using the formal written method of short division and interpret remainders appropriately for the context</w:t>
                      </w: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and divide whole numbers and those involving decimals by 10, 100 and 1000.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 including using their knowledge of factors and multiples, squares and cubes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addition, subtraction, multiplication and division and a combination of these, including understanding the meaning of the equals sign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division, including scaling by simple fractions and problems involving simple rates.</w:t>
                      </w:r>
                    </w:p>
                    <w:p w:rsidR="006A403A" w:rsidRDefault="006A403A" w:rsidP="006A403A"/>
                  </w:txbxContent>
                </v:textbox>
                <w10:wrap type="square" anchorx="margin"/>
              </v:shape>
            </w:pict>
          </mc:Fallback>
        </mc:AlternateContent>
      </w:r>
    </w:p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C687D0" wp14:editId="0D55284F">
                <wp:simplePos x="0" y="0"/>
                <wp:positionH relativeFrom="margin">
                  <wp:align>left</wp:align>
                </wp:positionH>
                <wp:positionV relativeFrom="paragraph">
                  <wp:posOffset>127000</wp:posOffset>
                </wp:positionV>
                <wp:extent cx="7969885" cy="2688590"/>
                <wp:effectExtent l="0" t="0" r="1206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885" cy="268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03A" w:rsidRPr="00215695" w:rsidRDefault="006A403A" w:rsidP="006A403A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Year </w:t>
                            </w:r>
                            <w:r w:rsidRPr="00215695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6</w:t>
                            </w:r>
                            <w:r w:rsidRPr="00215695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multiplication &amp; division objectives:</w:t>
                            </w:r>
                          </w:p>
                          <w:p w:rsidR="006A403A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multi-digit numbers up to 4 digits by a two-digit whole number using the formal written method of long multiplication.</w:t>
                            </w:r>
                          </w:p>
                          <w:p w:rsidR="00215695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two-digit whole number using the formal written method of long division, and interpret remainders as whole number remainders, fractions, or by rounding, as appropriate for the context</w:t>
                            </w: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15695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two-digit number using the formal written method of short division where appropriate, interpreting remainders according to the context</w:t>
                            </w: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15695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perform mental calculations, including with mixed operations and large numbers</w:t>
                            </w: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15695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identify common factors, common multiples and prime numbers</w:t>
                            </w:r>
                          </w:p>
                          <w:p w:rsidR="00215695" w:rsidRPr="00215695" w:rsidRDefault="00215695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their knowledge of the order of operations to carry out calculations involving the four operations</w:t>
                            </w: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15695" w:rsidRPr="00215695" w:rsidRDefault="00215695" w:rsidP="00215695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solve addition and subtraction multi-step problems in contexts, deciding which operations and methods to use and why. </w:t>
                            </w:r>
                          </w:p>
                          <w:p w:rsidR="00215695" w:rsidRDefault="00215695" w:rsidP="006A4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87D0" id="_x0000_s1027" type="#_x0000_t202" style="position:absolute;margin-left:0;margin-top:10pt;width:627.55pt;height:211.7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">
                <v:textbox>
                  <w:txbxContent>
                    <w:p w:rsidR="006A403A" w:rsidRPr="00215695" w:rsidRDefault="006A403A" w:rsidP="006A403A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15695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Year </w:t>
                      </w:r>
                      <w:r w:rsidRPr="00215695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6</w:t>
                      </w:r>
                      <w:r w:rsidRPr="00215695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 multiplication &amp; division objectives:</w:t>
                      </w:r>
                    </w:p>
                    <w:p w:rsidR="006A403A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multiply multi-digit numbers up to 4 digits by a two-digit whole number using the formal written method of long multiplication.</w:t>
                      </w:r>
                    </w:p>
                    <w:p w:rsidR="00215695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two-digit whole number using the formal written method of long division, and interpret remainders as whole number remainders, fractions, or by rounding, as appropriate for the context</w:t>
                      </w: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215695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two-digit number using the formal written method of short division where appropriate, interpreting remainders according to the context</w:t>
                      </w: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215695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perform mental calculations, including with mixed operations and large numbers</w:t>
                      </w: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215695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identify common factors, common multiples and prime numbers</w:t>
                      </w:r>
                    </w:p>
                    <w:p w:rsidR="00215695" w:rsidRPr="00215695" w:rsidRDefault="00215695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use their knowledge of the order of operations to carry out calculations involving the four operations</w:t>
                      </w: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215695" w:rsidRPr="00215695" w:rsidRDefault="00215695" w:rsidP="00215695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solve addition and subtraction multi-step problems in contexts, deciding which operations and methods to use and why. </w:t>
                      </w:r>
                    </w:p>
                    <w:p w:rsidR="00215695" w:rsidRDefault="00215695" w:rsidP="006A403A"/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6A403A" w:rsidRDefault="006A403A"/>
    <w:p w:rsidR="0055229A" w:rsidRDefault="006A403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97CB6A0" wp14:editId="5076E41A">
                <wp:simplePos x="0" y="0"/>
                <wp:positionH relativeFrom="margin">
                  <wp:posOffset>7922193</wp:posOffset>
                </wp:positionH>
                <wp:positionV relativeFrom="paragraph">
                  <wp:posOffset>1183005</wp:posOffset>
                </wp:positionV>
                <wp:extent cx="2238375" cy="1476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B83" w:rsidRPr="00E20B83" w:rsidRDefault="00E20B83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Year 1 multiplication 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&amp; division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objectives:</w:t>
                            </w:r>
                          </w:p>
                          <w:p w:rsidR="00E20B83" w:rsidRPr="00E20B83" w:rsidRDefault="00E20B83" w:rsidP="00E20B83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solve one-step problems involving multiplication and division, by calculating the answer using concrete objects, pictorial representations and arrays with the support of the teacher. </w:t>
                            </w:r>
                          </w:p>
                          <w:p w:rsidR="00E20B83" w:rsidRDefault="00E20B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CB6A0" id="_x0000_s1028" type="#_x0000_t202" style="position:absolute;margin-left:623.8pt;margin-top:93.15pt;width:176.25pt;height:11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">
                <v:textbox>
                  <w:txbxContent>
                    <w:p w:rsidR="00E20B83" w:rsidRPr="00E20B83" w:rsidRDefault="00E20B83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Year 1 multiplication 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&amp; division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objectives:</w:t>
                      </w:r>
                    </w:p>
                    <w:p w:rsidR="00E20B83" w:rsidRPr="00E20B83" w:rsidRDefault="00E20B83" w:rsidP="00E20B83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solve one-step problems involving multiplication and division, by calculating the answer using concrete objects, pictorial representations and arrays with the support of the teacher. </w:t>
                      </w:r>
                    </w:p>
                    <w:p w:rsidR="00E20B83" w:rsidRDefault="00E20B8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0BC2BBE" wp14:editId="4DE6BB9D">
                <wp:simplePos x="0" y="0"/>
                <wp:positionH relativeFrom="margin">
                  <wp:posOffset>7917180</wp:posOffset>
                </wp:positionH>
                <wp:positionV relativeFrom="paragraph">
                  <wp:posOffset>10241280</wp:posOffset>
                </wp:positionV>
                <wp:extent cx="2238375" cy="41148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C1A" w:rsidRPr="006A403A" w:rsidRDefault="00E23C1A" w:rsidP="00E23C1A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Year 4</w:t>
                            </w:r>
                            <w:r w:rsidRPr="006A403A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multiplication &amp; division objectives:</w:t>
                            </w:r>
                          </w:p>
                          <w:p w:rsidR="00E23C1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multiplication and division facts for multiplication tables up to 12 × 12</w:t>
                            </w: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place value, known and derived facts to multiply and divide mentally, including: multiplying by 0 and 1; dividing by 1; multiplying together three numbers</w:t>
                            </w: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recognise and use factor pairs and commutativity in mental calculations.</w:t>
                            </w:r>
                          </w:p>
                          <w:p w:rsidR="006A403A" w:rsidRDefault="006A403A" w:rsidP="006A403A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two-digit and three-digit numbers by a one-digit number using formal written layout.</w:t>
                            </w:r>
                          </w:p>
                          <w:p w:rsidR="006A403A" w:rsidRPr="006A403A" w:rsidRDefault="006A403A" w:rsidP="006A403A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6A403A" w:rsidRPr="006A403A" w:rsidRDefault="006A403A" w:rsidP="006A403A">
                            <w:pPr>
                              <w:rPr>
                                <w:rFonts w:ascii="Candara" w:hAnsi="Candara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multiplying and adding, including using the distributive law to multiply two digit numbers by one digit, integer scaling problems and harder correspondence problems such as n objects are connected to m objects.</w:t>
                            </w:r>
                          </w:p>
                          <w:p w:rsidR="006A403A" w:rsidRDefault="006A403A" w:rsidP="006A4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C2BBE" id="_x0000_s1029" type="#_x0000_t202" style="position:absolute;margin-left:623.4pt;margin-top:806.4pt;width:176.25pt;height:32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">
                <v:textbox>
                  <w:txbxContent>
                    <w:p w:rsidR="00E23C1A" w:rsidRPr="006A403A" w:rsidRDefault="00E23C1A" w:rsidP="00E23C1A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b/>
                          <w:u w:val="single"/>
                        </w:rPr>
                        <w:t>Year 4</w:t>
                      </w:r>
                      <w:r w:rsidRPr="006A403A">
                        <w:rPr>
                          <w:rFonts w:ascii="Candara" w:hAnsi="Candara"/>
                          <w:b/>
                          <w:u w:val="single"/>
                        </w:rPr>
                        <w:t xml:space="preserve"> multiplication &amp; division objectives:</w:t>
                      </w:r>
                    </w:p>
                    <w:p w:rsidR="00E23C1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recall multiplication and division facts for multiplication tables up to 12 × 12</w:t>
                      </w: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use place value, known and derived facts to multiply and divide mentally, including: multiplying by 0 and 1; dividing by 1; multiplying together three numbers</w:t>
                      </w: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recognise and use factor pairs and commutativity in mental calculations.</w:t>
                      </w:r>
                    </w:p>
                    <w:p w:rsidR="006A403A" w:rsidRDefault="006A403A" w:rsidP="006A403A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two-digit and three-digit numbers by a one-digit number using formal written layout.</w:t>
                      </w:r>
                    </w:p>
                    <w:p w:rsidR="006A403A" w:rsidRPr="006A403A" w:rsidRDefault="006A403A" w:rsidP="006A403A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6A403A" w:rsidRPr="006A403A" w:rsidRDefault="006A403A" w:rsidP="006A403A">
                      <w:pPr>
                        <w:rPr>
                          <w:rFonts w:ascii="Candara" w:hAnsi="Candara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multiplying and adding, including using the distributive law to multiply two digit numbers by one digit, integer scaling problems and harder correspondence problems such as n objects are connected to m objects.</w:t>
                      </w:r>
                    </w:p>
                    <w:p w:rsidR="006A403A" w:rsidRDefault="006A403A" w:rsidP="006A403A"/>
                  </w:txbxContent>
                </v:textbox>
                <w10:wrap type="square" anchorx="margin"/>
              </v:shape>
            </w:pict>
          </mc:Fallback>
        </mc:AlternateContent>
      </w:r>
      <w:r w:rsidR="00E23C1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4B4C5CF" wp14:editId="46155E5B">
                <wp:simplePos x="0" y="0"/>
                <wp:positionH relativeFrom="margin">
                  <wp:posOffset>7898130</wp:posOffset>
                </wp:positionH>
                <wp:positionV relativeFrom="paragraph">
                  <wp:posOffset>6707505</wp:posOffset>
                </wp:positionV>
                <wp:extent cx="2238375" cy="34575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Year 3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multiplication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division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o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bjectives</w:t>
                            </w:r>
                            <w:proofErr w:type="gramEnd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E20B83" w:rsidRPr="00E23C1A" w:rsidRDefault="00E23C1A" w:rsidP="00E23C1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multiplication and division facts for the 3, 4 and 8 multiplication tables</w:t>
                            </w: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3C1A" w:rsidRPr="00E23C1A" w:rsidRDefault="00E23C1A" w:rsidP="00E23C1A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write and calculate mathematical statements for x and ÷ using the multiplication tables that they know, including for two-digit numbers times one-digit numbers, using mental and progressing to formal written methods</w:t>
                            </w: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3C1A" w:rsidRPr="00E23C1A" w:rsidRDefault="00E23C1A" w:rsidP="00E23C1A">
                            <w:pPr>
                              <w:rPr>
                                <w:rFonts w:ascii="Candara" w:hAnsi="Candara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including missing number problems, involving x and ÷ including positive integer scaling problems and correspondence problems in which n objects are connected to m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4C5CF" id="_x0000_s1030" type="#_x0000_t202" style="position:absolute;margin-left:621.9pt;margin-top:528.15pt;width:176.25pt;height:27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">
                <v:textbox>
                  <w:txbxContent>
                    <w:p w:rsidR="00E20B83" w:rsidRPr="00E20B83" w:rsidRDefault="00E20B83" w:rsidP="00E20B83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Year 3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multiplication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division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 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>o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bjectives</w:t>
                      </w:r>
                      <w:proofErr w:type="gramEnd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:</w:t>
                      </w:r>
                    </w:p>
                    <w:p w:rsidR="00E20B83" w:rsidRPr="00E23C1A" w:rsidRDefault="00E23C1A" w:rsidP="00E23C1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recall and use multiplication and division facts for the 3, 4 and 8 multiplication tables</w:t>
                      </w: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E23C1A" w:rsidRPr="00E23C1A" w:rsidRDefault="00E23C1A" w:rsidP="00E23C1A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write and calculate mathematical statements for x and ÷ using the multiplication tables that they know, including for two-digit numbers times one-digit numbers, using mental and progressing to formal written methods</w:t>
                      </w: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E23C1A" w:rsidRPr="00E23C1A" w:rsidRDefault="00E23C1A" w:rsidP="00E23C1A">
                      <w:pPr>
                        <w:rPr>
                          <w:rFonts w:ascii="Candara" w:hAnsi="Candara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including missing number problems, involving x and ÷ including positive integer scaling problems and correspondence problems in which n objects are connected to m objects.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C1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D19FD3" wp14:editId="50ED4887">
                <wp:simplePos x="0" y="0"/>
                <wp:positionH relativeFrom="margin">
                  <wp:posOffset>7907655</wp:posOffset>
                </wp:positionH>
                <wp:positionV relativeFrom="paragraph">
                  <wp:posOffset>2696845</wp:posOffset>
                </wp:positionV>
                <wp:extent cx="2238375" cy="38957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89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Year 2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multiplication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&amp; </w:t>
                            </w:r>
                            <w:proofErr w:type="gramStart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division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o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bjectives</w:t>
                            </w:r>
                            <w:proofErr w:type="gramEnd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multiplication and division facts for the 2, 5 and 10 multiplication tables, including recognising odd and even numbers.</w:t>
                            </w:r>
                          </w:p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calculate mathematical statements for multiplication and division within the multiplication tables and write them using the multiplication (×), division (÷) and equals (=) signs</w:t>
                            </w: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show that multiplication of two numbers can be done in any order (commutative) and division of one number by another cannot</w:t>
                            </w: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0B83" w:rsidRPr="00E20B83" w:rsidRDefault="00E20B83" w:rsidP="00E20B83">
                            <w:pPr>
                              <w:rPr>
                                <w:rFonts w:ascii="Candara" w:hAnsi="Candara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division, using materials, arrays, repeated addition, mental methods, and multiplication and division facts, including problems in contexts.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19FD3" id="_x0000_s1031" type="#_x0000_t202" style="position:absolute;margin-left:622.65pt;margin-top:212.35pt;width:176.25pt;height:30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">
                <v:textbox>
                  <w:txbxContent>
                    <w:p w:rsidR="00E20B83" w:rsidRPr="00E20B83" w:rsidRDefault="00E20B83" w:rsidP="00E20B83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Year 2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 multiplication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 &amp; </w:t>
                      </w:r>
                      <w:proofErr w:type="gramStart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division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o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bjectives</w:t>
                      </w:r>
                      <w:proofErr w:type="gramEnd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:</w:t>
                      </w:r>
                    </w:p>
                    <w:p w:rsidR="00E20B83" w:rsidRPr="00E20B83" w:rsidRDefault="00E20B83" w:rsidP="00E20B83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recall and use multiplication and division facts for the 2, 5 and 10 multiplication tables, including recognising odd and even numbers.</w:t>
                      </w:r>
                    </w:p>
                    <w:p w:rsidR="00E20B83" w:rsidRPr="00E20B83" w:rsidRDefault="00E20B83" w:rsidP="00E20B83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calculate mathematical statements for multiplication and division within the multiplication tables and write them using the multiplication (×), division (÷) and equals (=) signs</w:t>
                      </w: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E20B83" w:rsidRPr="00E20B83" w:rsidRDefault="00E20B83" w:rsidP="00E20B83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show that multiplication of two numbers can be done in any order (commutative) and division of one number by another cannot</w:t>
                      </w: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:rsidR="00E20B83" w:rsidRPr="00E20B83" w:rsidRDefault="00E20B83" w:rsidP="00E20B83">
                      <w:pPr>
                        <w:rPr>
                          <w:rFonts w:ascii="Candara" w:hAnsi="Candara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division, using materials, arrays, repeated addition, mental methods, and multiplication and division facts, including problems in contexts.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0B8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78ED460" wp14:editId="0D761855">
            <wp:simplePos x="0" y="0"/>
            <wp:positionH relativeFrom="column">
              <wp:posOffset>286319</wp:posOffset>
            </wp:positionH>
            <wp:positionV relativeFrom="paragraph">
              <wp:posOffset>9304129</wp:posOffset>
            </wp:positionV>
            <wp:extent cx="7543800" cy="4448175"/>
            <wp:effectExtent l="0" t="0" r="0" b="9525"/>
            <wp:wrapTight wrapText="bothSides">
              <wp:wrapPolygon edited="0">
                <wp:start x="0" y="0"/>
                <wp:lineTo x="0" y="21554"/>
                <wp:lineTo x="21545" y="21554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B8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69023DD" wp14:editId="62BC847D">
            <wp:simplePos x="0" y="0"/>
            <wp:positionH relativeFrom="column">
              <wp:posOffset>285750</wp:posOffset>
            </wp:positionH>
            <wp:positionV relativeFrom="paragraph">
              <wp:posOffset>4984115</wp:posOffset>
            </wp:positionV>
            <wp:extent cx="7524750" cy="4352925"/>
            <wp:effectExtent l="0" t="0" r="0" b="9525"/>
            <wp:wrapTight wrapText="bothSides">
              <wp:wrapPolygon edited="0">
                <wp:start x="0" y="0"/>
                <wp:lineTo x="0" y="21553"/>
                <wp:lineTo x="21545" y="21553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B8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1ADFDE" wp14:editId="090B0A7D">
            <wp:simplePos x="0" y="0"/>
            <wp:positionH relativeFrom="column">
              <wp:posOffset>2562</wp:posOffset>
            </wp:positionH>
            <wp:positionV relativeFrom="paragraph">
              <wp:posOffset>2562</wp:posOffset>
            </wp:positionV>
            <wp:extent cx="7848600" cy="5048250"/>
            <wp:effectExtent l="0" t="0" r="0" b="0"/>
            <wp:wrapTight wrapText="bothSides">
              <wp:wrapPolygon edited="0">
                <wp:start x="0" y="0"/>
                <wp:lineTo x="0" y="21518"/>
                <wp:lineTo x="21548" y="21518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229A" w:rsidSect="00E20B83">
      <w:pgSz w:w="16838" w:h="23811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B83"/>
    <w:rsid w:val="00215695"/>
    <w:rsid w:val="0055229A"/>
    <w:rsid w:val="006A403A"/>
    <w:rsid w:val="00E07FBD"/>
    <w:rsid w:val="00E20B83"/>
    <w:rsid w:val="00E2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6E2DD"/>
  <w15:chartTrackingRefBased/>
  <w15:docId w15:val="{72477A0D-7AE6-4655-9351-432A02D0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B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0B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 Johnson</cp:lastModifiedBy>
  <cp:revision>3</cp:revision>
  <dcterms:created xsi:type="dcterms:W3CDTF">2019-08-01T16:54:00Z</dcterms:created>
  <dcterms:modified xsi:type="dcterms:W3CDTF">2019-08-01T18:15:00Z</dcterms:modified>
</cp:coreProperties>
</file>