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9FB" w:rsidRDefault="00A619FB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33906D6" wp14:editId="4DC81E3A">
            <wp:simplePos x="0" y="0"/>
            <wp:positionH relativeFrom="column">
              <wp:posOffset>-651851</wp:posOffset>
            </wp:positionH>
            <wp:positionV relativeFrom="paragraph">
              <wp:posOffset>512</wp:posOffset>
            </wp:positionV>
            <wp:extent cx="7301552" cy="4659426"/>
            <wp:effectExtent l="0" t="0" r="0" b="8255"/>
            <wp:wrapTight wrapText="bothSides">
              <wp:wrapPolygon edited="0">
                <wp:start x="0" y="0"/>
                <wp:lineTo x="0" y="21550"/>
                <wp:lineTo x="21529" y="21550"/>
                <wp:lineTo x="215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7426" cy="46631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19FB" w:rsidRDefault="00A619FB"/>
    <w:p w:rsidR="00A619FB" w:rsidRDefault="00A619FB"/>
    <w:p w:rsidR="00A619FB" w:rsidRDefault="00541968">
      <w:r w:rsidRPr="0054196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74FE6BD" wp14:editId="1F539CD4">
                <wp:simplePos x="0" y="0"/>
                <wp:positionH relativeFrom="margin">
                  <wp:align>right</wp:align>
                </wp:positionH>
                <wp:positionV relativeFrom="paragraph">
                  <wp:posOffset>7345045</wp:posOffset>
                </wp:positionV>
                <wp:extent cx="2839720" cy="3716655"/>
                <wp:effectExtent l="0" t="0" r="17780" b="1714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9720" cy="3716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1968" w:rsidRPr="006A403A" w:rsidRDefault="00541968" w:rsidP="00541968">
                            <w:pPr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>Year 4 multiplication &amp; division objectives:</w:t>
                            </w:r>
                          </w:p>
                          <w:p w:rsidR="00541968" w:rsidRPr="006A403A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recall multiplication and division facts for multiplication tables up to 12 × 12.</w:t>
                            </w:r>
                          </w:p>
                          <w:p w:rsidR="00541968" w:rsidRPr="006A403A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use place value, known and derived facts to multiply and divide mentally, including: multiplying by 0 and 1; dividing by 1; multiplying together three numbers.</w:t>
                            </w:r>
                          </w:p>
                          <w:p w:rsidR="00541968" w:rsidRPr="006A403A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recognise and use factor pairs and commutativity in mental calculations.</w:t>
                            </w:r>
                          </w:p>
                          <w:p w:rsidR="00541968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multiply two-digit and three-digit numbers by a one-digit number using formal written layout.</w:t>
                            </w:r>
                          </w:p>
                          <w:p w:rsidR="00541968" w:rsidRPr="006A403A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</w:p>
                          <w:p w:rsidR="00541968" w:rsidRPr="006A403A" w:rsidRDefault="00541968" w:rsidP="00541968">
                            <w:pPr>
                              <w:rPr>
                                <w:rFonts w:ascii="Candara" w:hAnsi="Candara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solve problems involving multiplying and adding, including using the distributive law to multiply two digit numbers by one digit, integer scaling problems and harder correspondence problems such as n objects are connected to m objects.</w:t>
                            </w:r>
                          </w:p>
                          <w:p w:rsidR="00541968" w:rsidRDefault="00541968" w:rsidP="0054196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4FE6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2.4pt;margin-top:578.35pt;width:223.6pt;height:292.6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">
                <v:textbox>
                  <w:txbxContent>
                    <w:p w:rsidR="00541968" w:rsidRPr="006A403A" w:rsidRDefault="00541968" w:rsidP="00541968">
                      <w:pPr>
                        <w:rPr>
                          <w:rFonts w:ascii="Candara" w:hAnsi="Candara"/>
                          <w:b/>
                          <w:u w:val="single"/>
                        </w:rPr>
                      </w:pPr>
                      <w:r w:rsidRPr="006A403A">
                        <w:rPr>
                          <w:rFonts w:ascii="Candara" w:hAnsi="Candara"/>
                          <w:b/>
                          <w:u w:val="single"/>
                        </w:rPr>
                        <w:t>Year 4 multiplication &amp; division objectives:</w:t>
                      </w:r>
                    </w:p>
                    <w:p w:rsidR="00541968" w:rsidRPr="006A403A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recall multiplication and division facts for multiplication tables up to 12 × 12.</w:t>
                      </w:r>
                    </w:p>
                    <w:p w:rsidR="00541968" w:rsidRPr="006A403A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use place value, known and derived facts to multiply and divide mentally, including: multiplying by 0 and 1; dividing by 1; multiplying together three numbers.</w:t>
                      </w:r>
                    </w:p>
                    <w:p w:rsidR="00541968" w:rsidRPr="006A403A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recognise and use factor pairs and commutativity in mental calculations.</w:t>
                      </w:r>
                    </w:p>
                    <w:p w:rsidR="00541968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multiply two-digit and three-digit numbers by a one-digit number using formal written layout.</w:t>
                      </w:r>
                    </w:p>
                    <w:p w:rsidR="00541968" w:rsidRPr="006A403A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</w:p>
                    <w:p w:rsidR="00541968" w:rsidRPr="006A403A" w:rsidRDefault="00541968" w:rsidP="00541968">
                      <w:pPr>
                        <w:rPr>
                          <w:rFonts w:ascii="Candara" w:hAnsi="Candara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solve problems involving multiplying and adding, including using the distributive law to multiply two digit numbers by one digit, integer scaling problems and harder correspondence problems such as n objects are connected to m objects.</w:t>
                      </w:r>
                    </w:p>
                    <w:p w:rsidR="00541968" w:rsidRDefault="00541968" w:rsidP="00541968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3EBE116" wp14:editId="2B26BDF8">
            <wp:simplePos x="0" y="0"/>
            <wp:positionH relativeFrom="margin">
              <wp:posOffset>-326068</wp:posOffset>
            </wp:positionH>
            <wp:positionV relativeFrom="paragraph">
              <wp:posOffset>7282180</wp:posOffset>
            </wp:positionV>
            <wp:extent cx="6932930" cy="4081780"/>
            <wp:effectExtent l="0" t="0" r="1270" b="0"/>
            <wp:wrapTight wrapText="bothSides">
              <wp:wrapPolygon edited="0">
                <wp:start x="0" y="0"/>
                <wp:lineTo x="0" y="21472"/>
                <wp:lineTo x="21545" y="21472"/>
                <wp:lineTo x="2154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2930" cy="4081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196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85296AF" wp14:editId="636B64E7">
                <wp:simplePos x="0" y="0"/>
                <wp:positionH relativeFrom="margin">
                  <wp:align>right</wp:align>
                </wp:positionH>
                <wp:positionV relativeFrom="paragraph">
                  <wp:posOffset>4708525</wp:posOffset>
                </wp:positionV>
                <wp:extent cx="2851785" cy="2576830"/>
                <wp:effectExtent l="0" t="0" r="24765" b="1397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1785" cy="2576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1968" w:rsidRPr="00E20B83" w:rsidRDefault="00541968" w:rsidP="00541968">
                            <w:pPr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 xml:space="preserve">Year 3 </w:t>
                            </w:r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>multiplication</w:t>
                            </w:r>
                            <w:r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 xml:space="preserve"> &amp; </w:t>
                            </w:r>
                            <w:proofErr w:type="gramStart"/>
                            <w:r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 xml:space="preserve">division </w:t>
                            </w:r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>o</w:t>
                            </w:r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>bjectives</w:t>
                            </w:r>
                            <w:proofErr w:type="gramEnd"/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>:</w:t>
                            </w:r>
                          </w:p>
                          <w:p w:rsidR="00541968" w:rsidRPr="00E23C1A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E23C1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recall and use multiplication and division facts for the 3, 4 and 8 multiplication tables.</w:t>
                            </w:r>
                          </w:p>
                          <w:p w:rsidR="00541968" w:rsidRPr="00E23C1A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E23C1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write and calculate mathematical statements for x and ÷ using the multiplication tables that they know, including for two-digit numbers times one-digit numbers, using mental and progressing to formal written methods.</w:t>
                            </w:r>
                          </w:p>
                          <w:p w:rsidR="00541968" w:rsidRPr="00E23C1A" w:rsidRDefault="00541968" w:rsidP="00541968">
                            <w:pPr>
                              <w:rPr>
                                <w:rFonts w:ascii="Candara" w:hAnsi="Candara"/>
                              </w:rPr>
                            </w:pPr>
                            <w:r w:rsidRPr="00E23C1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solve problems including missing number problems, involving x and ÷ including positive integer scaling problems and correspondence problems in which n objects are connected to m objects.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296AF" id="_x0000_s1027" type="#_x0000_t202" style="position:absolute;margin-left:173.35pt;margin-top:370.75pt;width:224.55pt;height:202.9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">
                <v:textbox>
                  <w:txbxContent>
                    <w:p w:rsidR="00541968" w:rsidRPr="00E20B83" w:rsidRDefault="00541968" w:rsidP="00541968">
                      <w:pPr>
                        <w:rPr>
                          <w:rFonts w:ascii="Candara" w:hAnsi="Candara"/>
                          <w:b/>
                          <w:u w:val="single"/>
                        </w:rPr>
                      </w:pPr>
                      <w:r>
                        <w:rPr>
                          <w:rFonts w:ascii="Candara" w:hAnsi="Candara"/>
                          <w:b/>
                          <w:u w:val="single"/>
                        </w:rPr>
                        <w:t xml:space="preserve">Year 3 </w:t>
                      </w:r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>multiplication</w:t>
                      </w:r>
                      <w:r>
                        <w:rPr>
                          <w:rFonts w:ascii="Candara" w:hAnsi="Candara"/>
                          <w:b/>
                          <w:u w:val="single"/>
                        </w:rPr>
                        <w:t xml:space="preserve"> &amp; </w:t>
                      </w:r>
                      <w:proofErr w:type="gramStart"/>
                      <w:r>
                        <w:rPr>
                          <w:rFonts w:ascii="Candara" w:hAnsi="Candara"/>
                          <w:b/>
                          <w:u w:val="single"/>
                        </w:rPr>
                        <w:t xml:space="preserve">division </w:t>
                      </w:r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 xml:space="preserve"> </w:t>
                      </w:r>
                      <w:r>
                        <w:rPr>
                          <w:rFonts w:ascii="Candara" w:hAnsi="Candara"/>
                          <w:b/>
                          <w:u w:val="single"/>
                        </w:rPr>
                        <w:t>o</w:t>
                      </w:r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>bjectives</w:t>
                      </w:r>
                      <w:proofErr w:type="gramEnd"/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>:</w:t>
                      </w:r>
                    </w:p>
                    <w:p w:rsidR="00541968" w:rsidRPr="00E23C1A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E23C1A">
                        <w:rPr>
                          <w:rFonts w:ascii="Candara" w:hAnsi="Candara"/>
                          <w:sz w:val="20"/>
                          <w:szCs w:val="20"/>
                        </w:rPr>
                        <w:t>recall and use multiplication and division facts for the 3, 4 and 8 multiplication tables.</w:t>
                      </w:r>
                    </w:p>
                    <w:p w:rsidR="00541968" w:rsidRPr="00E23C1A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E23C1A">
                        <w:rPr>
                          <w:rFonts w:ascii="Candara" w:hAnsi="Candara"/>
                          <w:sz w:val="20"/>
                          <w:szCs w:val="20"/>
                        </w:rPr>
                        <w:t>write and calculate mathematical statements for x and ÷ using the multiplication tables that they know, including for two-digit numbers times one-digit numbers, using mental and progressing to formal written methods.</w:t>
                      </w:r>
                    </w:p>
                    <w:p w:rsidR="00541968" w:rsidRPr="00E23C1A" w:rsidRDefault="00541968" w:rsidP="00541968">
                      <w:pPr>
                        <w:rPr>
                          <w:rFonts w:ascii="Candara" w:hAnsi="Candara"/>
                        </w:rPr>
                      </w:pPr>
                      <w:r w:rsidRPr="00E23C1A">
                        <w:rPr>
                          <w:rFonts w:ascii="Candara" w:hAnsi="Candara"/>
                          <w:sz w:val="20"/>
                          <w:szCs w:val="20"/>
                        </w:rPr>
                        <w:t>solve problems including missing number problems, involving x and ÷ including positive integer scaling problems and correspondence problems in which n objects are connected to m objects.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A0AEE00" wp14:editId="0059480D">
            <wp:simplePos x="0" y="0"/>
            <wp:positionH relativeFrom="column">
              <wp:posOffset>-364812</wp:posOffset>
            </wp:positionH>
            <wp:positionV relativeFrom="paragraph">
              <wp:posOffset>3742055</wp:posOffset>
            </wp:positionV>
            <wp:extent cx="6987540" cy="3595370"/>
            <wp:effectExtent l="0" t="0" r="3810" b="5080"/>
            <wp:wrapTight wrapText="bothSides">
              <wp:wrapPolygon edited="0">
                <wp:start x="0" y="0"/>
                <wp:lineTo x="0" y="21516"/>
                <wp:lineTo x="21553" y="21516"/>
                <wp:lineTo x="2155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7540" cy="3595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196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C2DCA39" wp14:editId="03B3F30F">
                <wp:simplePos x="0" y="0"/>
                <wp:positionH relativeFrom="margin">
                  <wp:align>right</wp:align>
                </wp:positionH>
                <wp:positionV relativeFrom="paragraph">
                  <wp:posOffset>1390015</wp:posOffset>
                </wp:positionV>
                <wp:extent cx="2851785" cy="3234055"/>
                <wp:effectExtent l="0" t="0" r="24765" b="2349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1785" cy="3234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1968" w:rsidRPr="00E20B83" w:rsidRDefault="00541968" w:rsidP="00541968">
                            <w:pPr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</w:pPr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 xml:space="preserve">Year 2 multiplication &amp; </w:t>
                            </w:r>
                            <w:proofErr w:type="gramStart"/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>division  objectives</w:t>
                            </w:r>
                            <w:proofErr w:type="gramEnd"/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>:</w:t>
                            </w:r>
                          </w:p>
                          <w:p w:rsidR="00541968" w:rsidRPr="00E20B83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E20B8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recall and use multiplication and division facts for the 2, 5 and 10 multiplication tables, including recognising odd and even numbers.</w:t>
                            </w:r>
                          </w:p>
                          <w:p w:rsidR="00541968" w:rsidRPr="00E20B83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E20B8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calculate mathematical statements for multiplication and division within the multiplication tables and write them using the multiplication (×), division (÷) and equals (=) signs.</w:t>
                            </w:r>
                          </w:p>
                          <w:p w:rsidR="00541968" w:rsidRPr="00E20B83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E20B8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show that multiplication of two numbers can be done in any order (commutative) and division of one number by another cannot.</w:t>
                            </w:r>
                          </w:p>
                          <w:p w:rsidR="00541968" w:rsidRPr="00E20B83" w:rsidRDefault="00541968" w:rsidP="00541968">
                            <w:pPr>
                              <w:rPr>
                                <w:rFonts w:ascii="Candara" w:hAnsi="Candara"/>
                              </w:rPr>
                            </w:pPr>
                            <w:r w:rsidRPr="00E20B8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solve problems involving multiplication and division, using materials, arrays, repeated addition, mental methods, and multiplication and division facts, including problems in contexts.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DCA39" id="_x0000_s1028" type="#_x0000_t202" style="position:absolute;margin-left:173.35pt;margin-top:109.45pt;width:224.55pt;height:254.6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">
                <v:textbox>
                  <w:txbxContent>
                    <w:p w:rsidR="00541968" w:rsidRPr="00E20B83" w:rsidRDefault="00541968" w:rsidP="00541968">
                      <w:pPr>
                        <w:rPr>
                          <w:rFonts w:ascii="Candara" w:hAnsi="Candara"/>
                          <w:b/>
                          <w:u w:val="single"/>
                        </w:rPr>
                      </w:pPr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 xml:space="preserve">Year 2 multiplication &amp; </w:t>
                      </w:r>
                      <w:proofErr w:type="gramStart"/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>division  objectives</w:t>
                      </w:r>
                      <w:proofErr w:type="gramEnd"/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>:</w:t>
                      </w:r>
                    </w:p>
                    <w:p w:rsidR="00541968" w:rsidRPr="00E20B83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E20B83">
                        <w:rPr>
                          <w:rFonts w:ascii="Candara" w:hAnsi="Candara"/>
                          <w:sz w:val="20"/>
                          <w:szCs w:val="20"/>
                        </w:rPr>
                        <w:t>recall and use multiplication and division facts for the 2, 5 and 10 multiplication tables, including recognising odd and even numbers.</w:t>
                      </w:r>
                    </w:p>
                    <w:p w:rsidR="00541968" w:rsidRPr="00E20B83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E20B83">
                        <w:rPr>
                          <w:rFonts w:ascii="Candara" w:hAnsi="Candara"/>
                          <w:sz w:val="20"/>
                          <w:szCs w:val="20"/>
                        </w:rPr>
                        <w:t>calculate mathematical statements for multiplication and division within the multiplication tables and write them using the multiplication (×), division (÷) and equals (=) signs.</w:t>
                      </w:r>
                    </w:p>
                    <w:p w:rsidR="00541968" w:rsidRPr="00E20B83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E20B83">
                        <w:rPr>
                          <w:rFonts w:ascii="Candara" w:hAnsi="Candara"/>
                          <w:sz w:val="20"/>
                          <w:szCs w:val="20"/>
                        </w:rPr>
                        <w:t>show that multiplication of two numbers can be done in any order (commutative) and division of one number by another cannot.</w:t>
                      </w:r>
                    </w:p>
                    <w:p w:rsidR="00541968" w:rsidRPr="00E20B83" w:rsidRDefault="00541968" w:rsidP="00541968">
                      <w:pPr>
                        <w:rPr>
                          <w:rFonts w:ascii="Candara" w:hAnsi="Candara"/>
                        </w:rPr>
                      </w:pPr>
                      <w:r w:rsidRPr="00E20B83">
                        <w:rPr>
                          <w:rFonts w:ascii="Candara" w:hAnsi="Candara"/>
                          <w:sz w:val="20"/>
                          <w:szCs w:val="20"/>
                        </w:rPr>
                        <w:t>solve problems involving multiplication and division, using materials, arrays, repeated addition, mental methods, and multiplication and division facts, including problems in contexts.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4196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9803C2D" wp14:editId="379146E4">
                <wp:simplePos x="0" y="0"/>
                <wp:positionH relativeFrom="margin">
                  <wp:align>right</wp:align>
                </wp:positionH>
                <wp:positionV relativeFrom="paragraph">
                  <wp:posOffset>243205</wp:posOffset>
                </wp:positionV>
                <wp:extent cx="2851785" cy="1064260"/>
                <wp:effectExtent l="0" t="0" r="2476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1785" cy="1064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1968" w:rsidRPr="00E20B83" w:rsidRDefault="00541968" w:rsidP="00541968">
                            <w:pPr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</w:pPr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 xml:space="preserve">Year 1 multiplication </w:t>
                            </w:r>
                            <w:r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 xml:space="preserve">&amp; division </w:t>
                            </w:r>
                            <w:r w:rsidRPr="00E20B83">
                              <w:rPr>
                                <w:rFonts w:ascii="Candara" w:hAnsi="Candara"/>
                                <w:b/>
                                <w:u w:val="single"/>
                              </w:rPr>
                              <w:t>objectives:</w:t>
                            </w:r>
                          </w:p>
                          <w:p w:rsidR="00541968" w:rsidRPr="00E20B83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E20B8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solve one-step problems involving multiplication and division, by calculating the answer using concrete objects, pictorial representations and arrays with the support of the teacher. </w:t>
                            </w:r>
                          </w:p>
                          <w:p w:rsidR="00541968" w:rsidRDefault="00541968" w:rsidP="0054196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03C2D" id="_x0000_s1029" type="#_x0000_t202" style="position:absolute;margin-left:173.35pt;margin-top:19.15pt;width:224.55pt;height:83.8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">
                <v:textbox>
                  <w:txbxContent>
                    <w:p w:rsidR="00541968" w:rsidRPr="00E20B83" w:rsidRDefault="00541968" w:rsidP="00541968">
                      <w:pPr>
                        <w:rPr>
                          <w:rFonts w:ascii="Candara" w:hAnsi="Candara"/>
                          <w:b/>
                          <w:u w:val="single"/>
                        </w:rPr>
                      </w:pPr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 xml:space="preserve">Year 1 multiplication </w:t>
                      </w:r>
                      <w:r>
                        <w:rPr>
                          <w:rFonts w:ascii="Candara" w:hAnsi="Candara"/>
                          <w:b/>
                          <w:u w:val="single"/>
                        </w:rPr>
                        <w:t xml:space="preserve">&amp; division </w:t>
                      </w:r>
                      <w:r w:rsidRPr="00E20B83">
                        <w:rPr>
                          <w:rFonts w:ascii="Candara" w:hAnsi="Candara"/>
                          <w:b/>
                          <w:u w:val="single"/>
                        </w:rPr>
                        <w:t>objectives:</w:t>
                      </w:r>
                    </w:p>
                    <w:p w:rsidR="00541968" w:rsidRPr="00E20B83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E20B83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solve one-step problems involving multiplication and division, by calculating the answer using concrete objects, pictorial representations and arrays with the support of the teacher. </w:t>
                      </w:r>
                    </w:p>
                    <w:p w:rsidR="00541968" w:rsidRDefault="00541968" w:rsidP="00541968"/>
                  </w:txbxContent>
                </v:textbox>
                <w10:wrap type="square" anchorx="margin"/>
              </v:shape>
            </w:pict>
          </mc:Fallback>
        </mc:AlternateContent>
      </w:r>
    </w:p>
    <w:p w:rsidR="00A619FB" w:rsidRDefault="00541968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0AF2C095" wp14:editId="1DD2C5A9">
            <wp:simplePos x="0" y="0"/>
            <wp:positionH relativeFrom="margin">
              <wp:posOffset>-304800</wp:posOffset>
            </wp:positionH>
            <wp:positionV relativeFrom="paragraph">
              <wp:posOffset>11061065</wp:posOffset>
            </wp:positionV>
            <wp:extent cx="6908800" cy="1934210"/>
            <wp:effectExtent l="0" t="0" r="6350" b="8890"/>
            <wp:wrapTight wrapText="bothSides">
              <wp:wrapPolygon edited="0">
                <wp:start x="0" y="0"/>
                <wp:lineTo x="0" y="21487"/>
                <wp:lineTo x="21560" y="21487"/>
                <wp:lineTo x="2156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7" b="46995"/>
                    <a:stretch/>
                  </pic:blipFill>
                  <pic:spPr bwMode="auto">
                    <a:xfrm>
                      <a:off x="0" y="0"/>
                      <a:ext cx="6908800" cy="1934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19FB" w:rsidRDefault="00A619FB"/>
    <w:p w:rsidR="00A619FB" w:rsidRDefault="00A619FB"/>
    <w:p w:rsidR="00A619FB" w:rsidRDefault="00A619FB"/>
    <w:p w:rsidR="00A619FB" w:rsidRDefault="00A619FB"/>
    <w:p w:rsidR="00A619FB" w:rsidRDefault="00A619FB"/>
    <w:p w:rsidR="00A619FB" w:rsidRDefault="00A619FB"/>
    <w:p w:rsidR="00A619FB" w:rsidRDefault="00A619FB"/>
    <w:p w:rsidR="00A619FB" w:rsidRDefault="00541968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4A7EB2E2" wp14:editId="79A16443">
            <wp:simplePos x="0" y="0"/>
            <wp:positionH relativeFrom="column">
              <wp:posOffset>-459105</wp:posOffset>
            </wp:positionH>
            <wp:positionV relativeFrom="paragraph">
              <wp:posOffset>7620</wp:posOffset>
            </wp:positionV>
            <wp:extent cx="7101205" cy="1924050"/>
            <wp:effectExtent l="0" t="0" r="4445" b="0"/>
            <wp:wrapTight wrapText="bothSides">
              <wp:wrapPolygon edited="0">
                <wp:start x="0" y="0"/>
                <wp:lineTo x="0" y="21386"/>
                <wp:lineTo x="21556" y="21386"/>
                <wp:lineTo x="2155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775"/>
                    <a:stretch/>
                  </pic:blipFill>
                  <pic:spPr bwMode="auto">
                    <a:xfrm>
                      <a:off x="0" y="0"/>
                      <a:ext cx="7101205" cy="192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19FB" w:rsidRDefault="00A619FB"/>
    <w:p w:rsidR="00A619FB" w:rsidRDefault="00A619FB"/>
    <w:p w:rsidR="00A619FB" w:rsidRDefault="00A619FB"/>
    <w:p w:rsidR="00541968" w:rsidRDefault="00541968"/>
    <w:p w:rsidR="00541968" w:rsidRDefault="00541968"/>
    <w:p w:rsidR="00541968" w:rsidRDefault="00541968">
      <w:r w:rsidRPr="0054196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3C5F7BF" wp14:editId="2CBE0E77">
                <wp:simplePos x="0" y="0"/>
                <wp:positionH relativeFrom="margin">
                  <wp:align>right</wp:align>
                </wp:positionH>
                <wp:positionV relativeFrom="paragraph">
                  <wp:posOffset>2794635</wp:posOffset>
                </wp:positionV>
                <wp:extent cx="10129520" cy="2688590"/>
                <wp:effectExtent l="0" t="0" r="24130" b="1651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29520" cy="268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1968" w:rsidRPr="00215695" w:rsidRDefault="00541968" w:rsidP="00541968">
                            <w:pPr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15695"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  <w:t>Year 6 multiplication &amp; division objectives:</w:t>
                            </w:r>
                          </w:p>
                          <w:p w:rsidR="00541968" w:rsidRPr="00215695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215695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multiply multi-digit numbers up to 4 digits by a two-digit whole number using the formal written method of long multiplication.</w:t>
                            </w:r>
                          </w:p>
                          <w:p w:rsidR="00541968" w:rsidRPr="00215695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215695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divide numbers up to 4 digits by a two-digit whole number using the formal written method of long division, and interpret remainders as whole number remainders, fractions, or by rounding, as appropriate for the context.</w:t>
                            </w:r>
                          </w:p>
                          <w:p w:rsidR="00541968" w:rsidRPr="00215695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215695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divide numbers up to 4 digits by a two-digit number using the formal written method of short division where appropriate, interpreting remainders according to the context.</w:t>
                            </w:r>
                          </w:p>
                          <w:p w:rsidR="00541968" w:rsidRPr="00215695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215695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perform mental calculations, including with mixed operations and large numbers.</w:t>
                            </w:r>
                          </w:p>
                          <w:p w:rsidR="00541968" w:rsidRPr="00215695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215695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identify common factors, common multiples and prime numbers</w:t>
                            </w:r>
                          </w:p>
                          <w:p w:rsidR="00541968" w:rsidRPr="00215695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215695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use their knowledge of the order of operations to carry out calculations involving the four operations.</w:t>
                            </w:r>
                          </w:p>
                          <w:p w:rsidR="00541968" w:rsidRPr="00215695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215695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solve addition and subtraction multi-step problems in contexts, deciding which operations and methods to use and why. </w:t>
                            </w:r>
                          </w:p>
                          <w:p w:rsidR="00541968" w:rsidRDefault="00541968" w:rsidP="0054196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5F7BF" id="_x0000_s1030" type="#_x0000_t202" style="position:absolute;margin-left:746.4pt;margin-top:220.05pt;width:797.6pt;height:211.7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">
                <v:textbox>
                  <w:txbxContent>
                    <w:p w:rsidR="00541968" w:rsidRPr="00215695" w:rsidRDefault="00541968" w:rsidP="00541968">
                      <w:pPr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215695"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  <w:t>Year 6 multiplication &amp; division objectives:</w:t>
                      </w:r>
                    </w:p>
                    <w:p w:rsidR="00541968" w:rsidRPr="00215695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215695">
                        <w:rPr>
                          <w:rFonts w:ascii="Candara" w:hAnsi="Candara"/>
                          <w:sz w:val="20"/>
                          <w:szCs w:val="20"/>
                        </w:rPr>
                        <w:t>multiply multi-digit numbers up to 4 digits by a two-digit whole number using the formal written method of long multiplication.</w:t>
                      </w:r>
                    </w:p>
                    <w:p w:rsidR="00541968" w:rsidRPr="00215695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215695">
                        <w:rPr>
                          <w:rFonts w:ascii="Candara" w:hAnsi="Candara"/>
                          <w:sz w:val="20"/>
                          <w:szCs w:val="20"/>
                        </w:rPr>
                        <w:t>divide numbers up to 4 digits by a two-digit whole number using the formal written method of long division, and interpret remainders as whole number remainders, fractions, or by rounding, as appropriate for the context.</w:t>
                      </w:r>
                    </w:p>
                    <w:p w:rsidR="00541968" w:rsidRPr="00215695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215695">
                        <w:rPr>
                          <w:rFonts w:ascii="Candara" w:hAnsi="Candara"/>
                          <w:sz w:val="20"/>
                          <w:szCs w:val="20"/>
                        </w:rPr>
                        <w:t>divide numbers up to 4 digits by a two-digit number using the formal written method of short division where appropriate, interpreting remainders according to the context.</w:t>
                      </w:r>
                    </w:p>
                    <w:p w:rsidR="00541968" w:rsidRPr="00215695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215695">
                        <w:rPr>
                          <w:rFonts w:ascii="Candara" w:hAnsi="Candara"/>
                          <w:sz w:val="20"/>
                          <w:szCs w:val="20"/>
                        </w:rPr>
                        <w:t>perform mental calculations, including with mixed operations and large numbers.</w:t>
                      </w:r>
                    </w:p>
                    <w:p w:rsidR="00541968" w:rsidRPr="00215695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215695">
                        <w:rPr>
                          <w:rFonts w:ascii="Candara" w:hAnsi="Candara"/>
                          <w:sz w:val="20"/>
                          <w:szCs w:val="20"/>
                        </w:rPr>
                        <w:t>identify common factors, common multiples and prime numbers</w:t>
                      </w:r>
                    </w:p>
                    <w:p w:rsidR="00541968" w:rsidRPr="00215695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215695">
                        <w:rPr>
                          <w:rFonts w:ascii="Candara" w:hAnsi="Candara"/>
                          <w:sz w:val="20"/>
                          <w:szCs w:val="20"/>
                        </w:rPr>
                        <w:t>use their knowledge of the order of operations to carry out calculations involving the four operations.</w:t>
                      </w:r>
                    </w:p>
                    <w:p w:rsidR="00541968" w:rsidRPr="00215695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215695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solve addition and subtraction multi-step problems in contexts, deciding which operations and methods to use and why. </w:t>
                      </w:r>
                    </w:p>
                    <w:p w:rsidR="00541968" w:rsidRDefault="00541968" w:rsidP="00541968"/>
                  </w:txbxContent>
                </v:textbox>
                <w10:wrap type="square" anchorx="margin"/>
              </v:shape>
            </w:pict>
          </mc:Fallback>
        </mc:AlternateContent>
      </w:r>
      <w:r w:rsidRPr="0054196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0829C1C" wp14:editId="3DABADF9">
                <wp:simplePos x="0" y="0"/>
                <wp:positionH relativeFrom="margin">
                  <wp:align>right</wp:align>
                </wp:positionH>
                <wp:positionV relativeFrom="paragraph">
                  <wp:posOffset>395605</wp:posOffset>
                </wp:positionV>
                <wp:extent cx="10129520" cy="2315210"/>
                <wp:effectExtent l="0" t="0" r="24130" b="2794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29520" cy="2315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1968" w:rsidRPr="006A403A" w:rsidRDefault="00541968" w:rsidP="00541968">
                            <w:pPr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  <w:t>Year 5 multiplication &amp; division objectives:</w:t>
                            </w:r>
                          </w:p>
                          <w:p w:rsidR="00541968" w:rsidRPr="006A403A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multiply numbers up to 4 digits by a one- or two-digit number using a formal written method, including long multiplication for two-digit numbers.</w:t>
                            </w:r>
                          </w:p>
                          <w:p w:rsidR="00541968" w:rsidRPr="006A403A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multiply and divide numbers mentally drawing upon known facts.</w:t>
                            </w:r>
                          </w:p>
                          <w:p w:rsidR="00541968" w:rsidRPr="006A403A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divide numbers up to 4 digits by a one-digit number using the formal written method of short division and interpret remainders appropriately for the context.</w:t>
                            </w:r>
                          </w:p>
                          <w:p w:rsidR="00541968" w:rsidRPr="006A403A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multiply and divide whole numbers and those involving decimals by 10, 100 and 1000.</w:t>
                            </w:r>
                          </w:p>
                          <w:p w:rsidR="00541968" w:rsidRPr="006A403A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solve problems involving multiplication and division including using their knowledge of factors and multiples, squares and cubes</w:t>
                            </w:r>
                          </w:p>
                          <w:p w:rsidR="00541968" w:rsidRPr="006A403A" w:rsidRDefault="00541968" w:rsidP="00541968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solve problems involving addition, subtraction, multiplication and division and a combination of these, including understanding the meaning of the equals sign</w:t>
                            </w:r>
                          </w:p>
                          <w:p w:rsidR="00541968" w:rsidRPr="006A403A" w:rsidRDefault="00541968" w:rsidP="00541968">
                            <w:pPr>
                              <w:rPr>
                                <w:rFonts w:ascii="Candara" w:hAnsi="Candara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A403A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solve problems involving multiplication and division, including scaling by simple fractions and problems involving simple rates.</w:t>
                            </w:r>
                          </w:p>
                          <w:p w:rsidR="00541968" w:rsidRDefault="00541968" w:rsidP="0054196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29C1C" id="_x0000_s1031" type="#_x0000_t202" style="position:absolute;margin-left:746.4pt;margin-top:31.15pt;width:797.6pt;height:182.3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">
                <v:textbox>
                  <w:txbxContent>
                    <w:p w:rsidR="00541968" w:rsidRPr="006A403A" w:rsidRDefault="00541968" w:rsidP="00541968">
                      <w:pPr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6A403A"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  <w:t>Year 5 multiplication &amp; division objectives:</w:t>
                      </w:r>
                    </w:p>
                    <w:p w:rsidR="00541968" w:rsidRPr="006A403A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multiply numbers up to 4 digits by a one- or two-digit number using a formal written method, including long multiplication for two-digit numbers.</w:t>
                      </w:r>
                    </w:p>
                    <w:p w:rsidR="00541968" w:rsidRPr="006A403A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multiply and divide numbers mentally drawing upon known facts.</w:t>
                      </w:r>
                    </w:p>
                    <w:p w:rsidR="00541968" w:rsidRPr="006A403A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divide numbers up to 4 digits by a one-digit number using the formal written method of short division and interpret remainders appropriately for the context.</w:t>
                      </w:r>
                    </w:p>
                    <w:p w:rsidR="00541968" w:rsidRPr="006A403A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multiply and divide whole numbers and those involving decimals by 10, 100 and 1000.</w:t>
                      </w:r>
                    </w:p>
                    <w:p w:rsidR="00541968" w:rsidRPr="006A403A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solve problems involving multiplication and division including using their knowledge of factors and multiples, squares and cubes</w:t>
                      </w:r>
                    </w:p>
                    <w:p w:rsidR="00541968" w:rsidRPr="006A403A" w:rsidRDefault="00541968" w:rsidP="00541968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solve problems involving addition, subtraction, multiplication and division and a combination of these, including understanding the meaning of the equals sign</w:t>
                      </w:r>
                    </w:p>
                    <w:p w:rsidR="00541968" w:rsidRPr="006A403A" w:rsidRDefault="00541968" w:rsidP="00541968">
                      <w:pPr>
                        <w:rPr>
                          <w:rFonts w:ascii="Candara" w:hAnsi="Candara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6A403A">
                        <w:rPr>
                          <w:rFonts w:ascii="Candara" w:hAnsi="Candara"/>
                          <w:sz w:val="20"/>
                          <w:szCs w:val="20"/>
                        </w:rPr>
                        <w:t>solve problems involving multiplication and division, including scaling by simple fractions and problems involving simple rates.</w:t>
                      </w:r>
                    </w:p>
                    <w:p w:rsidR="00541968" w:rsidRDefault="00541968" w:rsidP="00541968"/>
                  </w:txbxContent>
                </v:textbox>
                <w10:wrap type="square" anchorx="margin"/>
              </v:shape>
            </w:pict>
          </mc:Fallback>
        </mc:AlternateContent>
      </w:r>
    </w:p>
    <w:p w:rsidR="00541968" w:rsidRDefault="00541968"/>
    <w:p w:rsidR="00541968" w:rsidRDefault="00541968"/>
    <w:p w:rsidR="00A619FB" w:rsidRDefault="00A619FB"/>
    <w:p w:rsidR="00A619FB" w:rsidRDefault="00A619FB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1" locked="0" layoutInCell="1" allowOverlap="1" wp14:anchorId="5B1BABAD" wp14:editId="4F95EE01">
            <wp:simplePos x="0" y="0"/>
            <wp:positionH relativeFrom="page">
              <wp:align>center</wp:align>
            </wp:positionH>
            <wp:positionV relativeFrom="paragraph">
              <wp:posOffset>24865</wp:posOffset>
            </wp:positionV>
            <wp:extent cx="8807116" cy="7999195"/>
            <wp:effectExtent l="0" t="0" r="0" b="1905"/>
            <wp:wrapTight wrapText="bothSides">
              <wp:wrapPolygon edited="0">
                <wp:start x="0" y="0"/>
                <wp:lineTo x="0" y="21554"/>
                <wp:lineTo x="21539" y="21554"/>
                <wp:lineTo x="21539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7116" cy="7999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6EE9" w:rsidRDefault="00166EE9"/>
    <w:p w:rsidR="00A619FB" w:rsidRDefault="00A619FB"/>
    <w:p w:rsidR="00A619FB" w:rsidRDefault="00A619FB"/>
    <w:p w:rsidR="00A619FB" w:rsidRDefault="00A619FB"/>
    <w:p w:rsidR="00A619FB" w:rsidRDefault="00A619FB"/>
    <w:p w:rsidR="00A619FB" w:rsidRDefault="00A619FB"/>
    <w:p w:rsidR="00A619FB" w:rsidRDefault="00A619FB"/>
    <w:p w:rsidR="00A619FB" w:rsidRDefault="00A619FB"/>
    <w:p w:rsidR="00A619FB" w:rsidRDefault="00A619FB"/>
    <w:p w:rsidR="00A619FB" w:rsidRDefault="00A619FB"/>
    <w:p w:rsidR="00A619FB" w:rsidRDefault="00A619FB"/>
    <w:p w:rsidR="00A619FB" w:rsidRDefault="00A619FB"/>
    <w:p w:rsidR="00A619FB" w:rsidRDefault="00A619FB"/>
    <w:p w:rsidR="00A619FB" w:rsidRDefault="00A619FB"/>
    <w:p w:rsidR="00A619FB" w:rsidRDefault="00A619FB"/>
    <w:p w:rsidR="00A619FB" w:rsidRDefault="00A619FB"/>
    <w:p w:rsidR="00A619FB" w:rsidRDefault="00A619FB"/>
    <w:p w:rsidR="00A619FB" w:rsidRDefault="00A619FB"/>
    <w:p w:rsidR="00A619FB" w:rsidRDefault="00A619FB"/>
    <w:p w:rsidR="0055229A" w:rsidRDefault="0055229A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2DEC19DE" wp14:editId="55A92314">
            <wp:simplePos x="0" y="0"/>
            <wp:positionH relativeFrom="column">
              <wp:posOffset>530759</wp:posOffset>
            </wp:positionH>
            <wp:positionV relativeFrom="paragraph">
              <wp:posOffset>18582</wp:posOffset>
            </wp:positionV>
            <wp:extent cx="7772400" cy="2974975"/>
            <wp:effectExtent l="0" t="0" r="0" b="0"/>
            <wp:wrapTight wrapText="bothSides">
              <wp:wrapPolygon edited="0">
                <wp:start x="0" y="0"/>
                <wp:lineTo x="0" y="21439"/>
                <wp:lineTo x="21547" y="21439"/>
                <wp:lineTo x="21547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297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/>
    <w:p w:rsidR="00166EE9" w:rsidRDefault="00166EE9">
      <w:r>
        <w:rPr>
          <w:noProof/>
          <w:lang w:eastAsia="en-GB"/>
        </w:rPr>
        <w:lastRenderedPageBreak/>
        <w:drawing>
          <wp:inline distT="0" distB="0" distL="0" distR="0" wp14:anchorId="145F3DA1" wp14:editId="7465C498">
            <wp:extent cx="9216189" cy="11474861"/>
            <wp:effectExtent l="0" t="0" r="444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26809" cy="11488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6EE9" w:rsidSect="00A619FB">
      <w:pgSz w:w="16838" w:h="23811" w:code="8"/>
      <w:pgMar w:top="567" w:right="567" w:bottom="567" w:left="567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9FB"/>
    <w:rsid w:val="00166EE9"/>
    <w:rsid w:val="00541968"/>
    <w:rsid w:val="0055229A"/>
    <w:rsid w:val="00A6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FA1D7"/>
  <w15:chartTrackingRefBased/>
  <w15:docId w15:val="{37404E62-B3CF-4632-8267-9EF963E85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Johnson</dc:creator>
  <cp:keywords/>
  <dc:description/>
  <cp:lastModifiedBy>S Johnson</cp:lastModifiedBy>
  <cp:revision>2</cp:revision>
  <dcterms:created xsi:type="dcterms:W3CDTF">2019-08-01T17:18:00Z</dcterms:created>
  <dcterms:modified xsi:type="dcterms:W3CDTF">2019-08-01T18:26:00Z</dcterms:modified>
</cp:coreProperties>
</file>